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4DCEF" w14:textId="77777777" w:rsidR="00D01F1D" w:rsidRDefault="00D01F1D" w:rsidP="00D01F1D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0798B413" w14:textId="341B1832" w:rsidR="0054722E" w:rsidRPr="00D01F1D" w:rsidRDefault="0084031F" w:rsidP="00D01F1D">
      <w:pPr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 xml:space="preserve"> </w:t>
      </w:r>
      <w:r w:rsidR="0054722E" w:rsidRPr="00D01F1D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D01F1D" w:rsidRDefault="0054722E" w:rsidP="00D01F1D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 xml:space="preserve">Заместитель </w:t>
      </w:r>
      <w:proofErr w:type="gramStart"/>
      <w:r w:rsidRPr="00D01F1D">
        <w:rPr>
          <w:rFonts w:ascii="Times New Roman" w:hAnsi="Times New Roman"/>
          <w:sz w:val="28"/>
          <w:szCs w:val="26"/>
        </w:rPr>
        <w:t>генерального</w:t>
      </w:r>
      <w:proofErr w:type="gramEnd"/>
    </w:p>
    <w:p w14:paraId="3CA63E2E" w14:textId="77777777" w:rsidR="0054722E" w:rsidRPr="00D01F1D" w:rsidRDefault="0054722E" w:rsidP="00D01F1D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D01F1D" w:rsidRDefault="0054722E" w:rsidP="00D01F1D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ОАО «</w:t>
      </w:r>
      <w:proofErr w:type="spellStart"/>
      <w:r w:rsidRPr="00D01F1D">
        <w:rPr>
          <w:rFonts w:ascii="Times New Roman" w:hAnsi="Times New Roman"/>
          <w:sz w:val="28"/>
          <w:szCs w:val="26"/>
        </w:rPr>
        <w:t>Сангтудинская</w:t>
      </w:r>
      <w:proofErr w:type="spellEnd"/>
      <w:r w:rsidRPr="00D01F1D">
        <w:rPr>
          <w:rFonts w:ascii="Times New Roman" w:hAnsi="Times New Roman"/>
          <w:sz w:val="28"/>
          <w:szCs w:val="26"/>
        </w:rPr>
        <w:t xml:space="preserve"> ГЭС-1»</w:t>
      </w:r>
    </w:p>
    <w:p w14:paraId="7BC60747" w14:textId="1AD50EB2" w:rsidR="0054722E" w:rsidRPr="00D01F1D" w:rsidRDefault="0054722E" w:rsidP="00D01F1D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77777777" w:rsidR="0054722E" w:rsidRPr="00D01F1D" w:rsidRDefault="0054722E" w:rsidP="00D01F1D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«</w:t>
      </w:r>
      <w:r w:rsidRPr="00D01F1D">
        <w:rPr>
          <w:rFonts w:ascii="Times New Roman" w:hAnsi="Times New Roman"/>
          <w:sz w:val="28"/>
          <w:szCs w:val="26"/>
          <w:u w:val="single"/>
        </w:rPr>
        <w:t xml:space="preserve">          </w:t>
      </w:r>
      <w:r w:rsidRPr="00D01F1D">
        <w:rPr>
          <w:rFonts w:ascii="Times New Roman" w:hAnsi="Times New Roman"/>
          <w:sz w:val="28"/>
          <w:szCs w:val="26"/>
        </w:rPr>
        <w:t xml:space="preserve">» </w:t>
      </w:r>
      <w:r w:rsidRPr="00D01F1D">
        <w:rPr>
          <w:rFonts w:ascii="Times New Roman" w:hAnsi="Times New Roman"/>
          <w:sz w:val="28"/>
          <w:szCs w:val="26"/>
          <w:u w:val="single"/>
        </w:rPr>
        <w:t xml:space="preserve">                       </w:t>
      </w:r>
      <w:r w:rsidRPr="00D01F1D">
        <w:rPr>
          <w:rFonts w:ascii="Times New Roman" w:hAnsi="Times New Roman"/>
          <w:sz w:val="28"/>
          <w:szCs w:val="26"/>
        </w:rPr>
        <w:t xml:space="preserve"> 2023 г.</w:t>
      </w:r>
    </w:p>
    <w:p w14:paraId="69A13052" w14:textId="77777777" w:rsidR="00EC7DE1" w:rsidRPr="002D1844" w:rsidRDefault="00EC7DE1" w:rsidP="00EC7DE1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43788BD3" w14:textId="58435265" w:rsidR="007A7FA4" w:rsidRPr="00D24D2F" w:rsidRDefault="00C26EDD" w:rsidP="00EC7DE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на к</w:t>
      </w:r>
      <w:r>
        <w:rPr>
          <w:rFonts w:ascii="Times New Roman" w:eastAsiaTheme="minorHAnsi" w:hAnsi="Times New Roman"/>
          <w:sz w:val="24"/>
          <w:szCs w:val="24"/>
        </w:rPr>
        <w:t>апитальный ремонт Проточной части ГТ №1</w:t>
      </w:r>
      <w:r w:rsidR="0054722E">
        <w:rPr>
          <w:rFonts w:ascii="Times New Roman" w:hAnsi="Times New Roman"/>
          <w:sz w:val="26"/>
          <w:szCs w:val="26"/>
        </w:rPr>
        <w:t>.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1701"/>
      </w:tblGrid>
      <w:tr w:rsidR="00C26EDD" w14:paraId="5F302FA4" w14:textId="77777777" w:rsidTr="00C26ED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1326" w14:textId="77777777" w:rsidR="00C26EDD" w:rsidRDefault="00C26EDD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84EC0" w14:textId="77777777" w:rsidR="00C26EDD" w:rsidRDefault="00C26ED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2138F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C53FDF" w14:textId="77777777" w:rsidR="00C26EDD" w:rsidRDefault="00C26ED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C26EDD" w14:paraId="6A50CDAA" w14:textId="77777777" w:rsidTr="00C26EDD">
        <w:trPr>
          <w:trHeight w:val="2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9A6B" w14:textId="77777777" w:rsidR="00C26EDD" w:rsidRDefault="00C26ED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Проточная часть</w:t>
            </w:r>
          </w:p>
        </w:tc>
      </w:tr>
      <w:tr w:rsidR="00C26EDD" w14:paraId="5A8DF84A" w14:textId="77777777" w:rsidTr="00D3663B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E7F2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50C0D" w14:textId="77777777" w:rsidR="00C26EDD" w:rsidRDefault="00C26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Установка, подмостей, лесов-зонтиков.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C2019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81C9A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EDD" w14:paraId="32EB7CC8" w14:textId="77777777" w:rsidTr="00D3663B">
        <w:trPr>
          <w:trHeight w:val="6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1F81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44B90" w14:textId="77777777" w:rsidR="00C26EDD" w:rsidRDefault="00C26ED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 навеска такелажной оснастки и приспособлений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3B9E5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7F2CEF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EDD" w14:paraId="6A29FFAF" w14:textId="77777777" w:rsidTr="00D3663B">
        <w:trPr>
          <w:trHeight w:val="7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C1BA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AB179" w14:textId="77777777" w:rsidR="00C26EDD" w:rsidRDefault="00C26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Снятие и разборка такелажной оснастки и приспособлений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772B94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CF7E38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EDD" w14:paraId="504EAA21" w14:textId="77777777" w:rsidTr="00D3663B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D881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8B756" w14:textId="77777777" w:rsidR="00C26EDD" w:rsidRDefault="00C26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Разборка подмостей, лесов-зонтиков.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1E3C5B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FE27EE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EDD" w14:paraId="2EB6C2BF" w14:textId="77777777" w:rsidTr="00D3663B">
        <w:trPr>
          <w:trHeight w:val="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9791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07EE1" w14:textId="77777777" w:rsidR="00C26EDD" w:rsidRDefault="00C26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сорванных участков облицовки конуса отсасывающей трубы с применением ручной дуговой электросварки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90321E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DF5B19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EDD" w14:paraId="0D304B00" w14:textId="77777777" w:rsidTr="00D3663B">
        <w:trPr>
          <w:trHeight w:val="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EC1C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C3B606" w14:textId="77777777" w:rsidR="00C26EDD" w:rsidRDefault="00C26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Снятие и ремонт сопрягающего пояса между камерой рабочего колеса и конусом отсасывающей трубы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B0BCE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708879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EDD" w14:paraId="20E1A6D6" w14:textId="77777777" w:rsidTr="00D3663B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E597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99A3C" w14:textId="77777777" w:rsidR="00C26EDD" w:rsidRDefault="00C26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сопрягающего пояса между камерой рабочего колеса и конусом отсасывающей трубы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EDB77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86651B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EDD" w14:paraId="19F2C88E" w14:textId="77777777" w:rsidTr="00D3663B">
        <w:trPr>
          <w:trHeight w:val="1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140C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FBB97" w14:textId="77777777" w:rsidR="00C26EDD" w:rsidRDefault="00C26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Устранение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кавитационных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механических разрушений облицовки камеры рабочего колеса методом наплавки с применением ручной дуговой электросварки. Строжка разрушенной поверхности при помощи воздушно-дуговой резки.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C88A3" w14:textId="77777777" w:rsidR="00C26EDD" w:rsidRDefault="00C26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92CDEE" w14:textId="77777777" w:rsidR="00C26EDD" w:rsidRDefault="00C26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26EDD" w14:paraId="7373033A" w14:textId="77777777" w:rsidTr="00D3663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9FB1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F144E" w14:textId="77777777" w:rsidR="00C26EDD" w:rsidRDefault="00C26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поверхности камеры рабочего колеса после воздушно-дуговой резки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AC75A" w14:textId="77777777" w:rsidR="00C26EDD" w:rsidRDefault="00C26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6ED1C9" w14:textId="77777777" w:rsidR="00C26EDD" w:rsidRDefault="00C26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6EDD" w14:paraId="13A6C501" w14:textId="77777777" w:rsidTr="00D3663B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C7E6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497BF" w14:textId="77777777" w:rsidR="00C26EDD" w:rsidRDefault="00C26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Наплавка металла на подготовленную поверхность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E6862" w14:textId="77777777" w:rsidR="00C26EDD" w:rsidRDefault="00C26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6743F5" w14:textId="13B27243" w:rsidR="00C26EDD" w:rsidRDefault="00CE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6EDD" w14:paraId="0C33B07B" w14:textId="77777777" w:rsidTr="00D3663B">
        <w:trPr>
          <w:trHeight w:val="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746" w14:textId="77777777" w:rsidR="00C26EDD" w:rsidRDefault="00C26ED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CB64F" w14:textId="77777777" w:rsidR="00C26EDD" w:rsidRDefault="00C26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поверхности после наплавки вручную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AD488" w14:textId="77777777" w:rsidR="00C26EDD" w:rsidRDefault="00C26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B84B75" w14:textId="68BC6E0E" w:rsidR="00C26EDD" w:rsidRDefault="00CE2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1F1D" w14:paraId="3CD7044A" w14:textId="77777777" w:rsidTr="00D01F1D">
        <w:trPr>
          <w:trHeight w:val="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8EE2" w14:textId="77777777" w:rsidR="00D01F1D" w:rsidRDefault="00D01F1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52361" w14:textId="7DA2F180" w:rsidR="00D01F1D" w:rsidRDefault="00D0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F1D">
              <w:rPr>
                <w:rFonts w:ascii="Times New Roman" w:hAnsi="Times New Roman"/>
                <w:sz w:val="24"/>
                <w:szCs w:val="24"/>
              </w:rPr>
              <w:t xml:space="preserve">Снятие концевых выключателей </w:t>
            </w:r>
            <w:proofErr w:type="gramStart"/>
            <w:r w:rsidRPr="00D01F1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B3D2F" w14:textId="6F17A6DF" w:rsidR="00D01F1D" w:rsidRDefault="00D0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76F663" w14:textId="79699E16" w:rsidR="00D01F1D" w:rsidRDefault="00D0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1F1D" w14:paraId="30EFF5EB" w14:textId="77777777" w:rsidTr="00D01F1D">
        <w:trPr>
          <w:trHeight w:val="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EB30" w14:textId="77777777" w:rsidR="00D01F1D" w:rsidRDefault="00D01F1D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F4077" w14:textId="4EA5B209" w:rsidR="00D01F1D" w:rsidRDefault="00D0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F1D">
              <w:rPr>
                <w:rFonts w:ascii="Times New Roman" w:hAnsi="Times New Roman"/>
                <w:sz w:val="24"/>
                <w:szCs w:val="24"/>
              </w:rPr>
              <w:t xml:space="preserve">Установка концевых выключателей </w:t>
            </w:r>
            <w:proofErr w:type="gramStart"/>
            <w:r w:rsidRPr="00D01F1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8FFA0" w14:textId="188B35B4" w:rsidR="00D01F1D" w:rsidRDefault="00D0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239AA1" w14:textId="2F97FBE1" w:rsidR="00D01F1D" w:rsidRDefault="00D0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bookmarkEnd w:id="0"/>
    </w:tbl>
    <w:p w14:paraId="7C130D04" w14:textId="77777777" w:rsidR="007F6367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0447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D01F1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A1061"/>
    <w:rsid w:val="00314B0D"/>
    <w:rsid w:val="00395D43"/>
    <w:rsid w:val="003E004B"/>
    <w:rsid w:val="00406592"/>
    <w:rsid w:val="00434D3C"/>
    <w:rsid w:val="00445A71"/>
    <w:rsid w:val="004561A7"/>
    <w:rsid w:val="0048551B"/>
    <w:rsid w:val="004F4746"/>
    <w:rsid w:val="005123EA"/>
    <w:rsid w:val="0054722E"/>
    <w:rsid w:val="005A5FF6"/>
    <w:rsid w:val="005A6882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031F"/>
    <w:rsid w:val="008441A3"/>
    <w:rsid w:val="0086249B"/>
    <w:rsid w:val="008727B6"/>
    <w:rsid w:val="00882595"/>
    <w:rsid w:val="008B4A57"/>
    <w:rsid w:val="008B6E84"/>
    <w:rsid w:val="008D6757"/>
    <w:rsid w:val="008F25CE"/>
    <w:rsid w:val="0091618F"/>
    <w:rsid w:val="0097003E"/>
    <w:rsid w:val="009965B5"/>
    <w:rsid w:val="009E11A1"/>
    <w:rsid w:val="00A34728"/>
    <w:rsid w:val="00AA0560"/>
    <w:rsid w:val="00AB09AD"/>
    <w:rsid w:val="00AE29EE"/>
    <w:rsid w:val="00AE4804"/>
    <w:rsid w:val="00B1755C"/>
    <w:rsid w:val="00C22B41"/>
    <w:rsid w:val="00C22C5B"/>
    <w:rsid w:val="00C26EDD"/>
    <w:rsid w:val="00C56C94"/>
    <w:rsid w:val="00CE23E3"/>
    <w:rsid w:val="00D01F1D"/>
    <w:rsid w:val="00D020AF"/>
    <w:rsid w:val="00D24D2F"/>
    <w:rsid w:val="00D30CB4"/>
    <w:rsid w:val="00D3663B"/>
    <w:rsid w:val="00D43413"/>
    <w:rsid w:val="00DA4EEE"/>
    <w:rsid w:val="00DD0FBB"/>
    <w:rsid w:val="00DE78BB"/>
    <w:rsid w:val="00E3022E"/>
    <w:rsid w:val="00E569F1"/>
    <w:rsid w:val="00E84D14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E456F-4FD5-4F5F-B42F-CA8B87C6E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2021-12-28T04:59:00Z</cp:lastPrinted>
  <dcterms:created xsi:type="dcterms:W3CDTF">2023-05-16T11:55:00Z</dcterms:created>
  <dcterms:modified xsi:type="dcterms:W3CDTF">2023-12-18T12:02:00Z</dcterms:modified>
</cp:coreProperties>
</file>